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9127" w14:textId="77777777" w:rsidR="00F81492" w:rsidRDefault="00C55C1B" w:rsidP="00C55C1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盛岡市ジュニアスポーツ医・科学セミナー兼盛岡市スポーツ少年団指導者研修会</w:t>
      </w:r>
      <w:r w:rsidR="00F81492">
        <w:rPr>
          <w:rFonts w:ascii="Meiryo UI" w:eastAsia="Meiryo UI" w:hAnsi="Meiryo UI" w:hint="eastAsia"/>
        </w:rPr>
        <w:t>兼</w:t>
      </w:r>
    </w:p>
    <w:p w14:paraId="6E02FFEC" w14:textId="7D65011E" w:rsidR="00585EA0" w:rsidRDefault="00F81492" w:rsidP="00805EFA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NSCAジャパン東北地域ディレクターセミナー</w:t>
      </w:r>
      <w:r w:rsidR="00C55C1B">
        <w:rPr>
          <w:rFonts w:ascii="Meiryo UI" w:eastAsia="Meiryo UI" w:hAnsi="Meiryo UI" w:hint="eastAsia"/>
        </w:rPr>
        <w:t xml:space="preserve">　参加申込書</w:t>
      </w:r>
    </w:p>
    <w:p w14:paraId="26E8E458" w14:textId="77777777" w:rsidR="00805EFA" w:rsidRDefault="00805EFA" w:rsidP="00805EFA">
      <w:pPr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426"/>
        <w:gridCol w:w="2493"/>
        <w:gridCol w:w="5633"/>
      </w:tblGrid>
      <w:tr w:rsidR="006B603E" w14:paraId="1666F56E" w14:textId="77777777" w:rsidTr="00F81492">
        <w:trPr>
          <w:trHeight w:val="737"/>
        </w:trPr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4116ACB" w14:textId="4618C64A" w:rsidR="006B603E" w:rsidRDefault="006B603E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所属団体</w:t>
            </w:r>
            <w:r w:rsidR="00F81492">
              <w:rPr>
                <w:rFonts w:ascii="Meiryo UI" w:eastAsia="Meiryo UI" w:hAnsi="Meiryo UI" w:hint="eastAsia"/>
              </w:rPr>
              <w:t>／スポ少団名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14:paraId="7B3AB60C" w14:textId="190E2517" w:rsidR="006B603E" w:rsidRDefault="006B603E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F81492" w14:paraId="4D9D3959" w14:textId="77777777" w:rsidTr="00F81492">
        <w:trPr>
          <w:trHeight w:val="737"/>
        </w:trPr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7E6C9" w14:textId="2E7666A3" w:rsidR="00F81492" w:rsidRDefault="00F81492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申込み</w:t>
            </w:r>
            <w:r w:rsidR="0046126B">
              <w:rPr>
                <w:rFonts w:ascii="Meiryo UI" w:eastAsia="Meiryo UI" w:hAnsi="Meiryo UI" w:hint="eastAsia"/>
              </w:rPr>
              <w:t>にかかる</w:t>
            </w:r>
            <w:r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5633" w:type="dxa"/>
            <w:tcBorders>
              <w:top w:val="single" w:sz="4" w:space="0" w:color="auto"/>
              <w:bottom w:val="single" w:sz="4" w:space="0" w:color="auto"/>
            </w:tcBorders>
          </w:tcPr>
          <w:p w14:paraId="5FDD734D" w14:textId="77777777" w:rsidR="00F81492" w:rsidRPr="00F81492" w:rsidRDefault="00F81492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F81492" w14:paraId="494717D4" w14:textId="77777777" w:rsidTr="00F81492">
        <w:trPr>
          <w:trHeight w:val="737"/>
        </w:trPr>
        <w:tc>
          <w:tcPr>
            <w:tcW w:w="2919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14:paraId="62839270" w14:textId="64040DFF" w:rsidR="0046126B" w:rsidRDefault="00F81492" w:rsidP="0046126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代表者の連絡先</w:t>
            </w:r>
            <w:r w:rsidR="0046126B" w:rsidRPr="0046126B">
              <w:rPr>
                <w:rFonts w:ascii="Meiryo UI" w:eastAsia="Meiryo UI" w:hAnsi="Meiryo UI" w:hint="eastAsia"/>
                <w:sz w:val="20"/>
                <w:szCs w:val="21"/>
              </w:rPr>
              <w:t>（FAX番号）</w:t>
            </w:r>
          </w:p>
        </w:tc>
        <w:tc>
          <w:tcPr>
            <w:tcW w:w="5633" w:type="dxa"/>
            <w:tcBorders>
              <w:top w:val="single" w:sz="4" w:space="0" w:color="auto"/>
              <w:bottom w:val="triple" w:sz="4" w:space="0" w:color="auto"/>
            </w:tcBorders>
          </w:tcPr>
          <w:p w14:paraId="6C95C8D9" w14:textId="63F7F1E5" w:rsidR="00F81492" w:rsidRDefault="00F81492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6B603E" w14:paraId="4E05C6B4" w14:textId="77777777" w:rsidTr="00F81492">
        <w:trPr>
          <w:trHeight w:val="725"/>
        </w:trPr>
        <w:tc>
          <w:tcPr>
            <w:tcW w:w="2919" w:type="dxa"/>
            <w:gridSpan w:val="2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14:paraId="2DD3BAC4" w14:textId="0DC91637" w:rsidR="006B603E" w:rsidRDefault="000B1735" w:rsidP="00585EA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B1735" w:rsidRPr="000B1735">
                    <w:rPr>
                      <w:rFonts w:ascii="Meiryo UI" w:eastAsia="Meiryo UI" w:hAnsi="Meiryo UI"/>
                      <w:sz w:val="14"/>
                    </w:rPr>
                    <w:t>ふりがな</w:t>
                  </w:r>
                </w:rt>
                <w:rubyBase>
                  <w:r w:rsidR="000B1735">
                    <w:rPr>
                      <w:rFonts w:ascii="Meiryo UI" w:eastAsia="Meiryo UI" w:hAnsi="Meiryo UI"/>
                    </w:rPr>
                    <w:t>参加者名</w:t>
                  </w:r>
                </w:rubyBase>
              </w:ruby>
            </w:r>
          </w:p>
        </w:tc>
        <w:tc>
          <w:tcPr>
            <w:tcW w:w="5633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14:paraId="2EB0C1C1" w14:textId="208A2604" w:rsidR="006B603E" w:rsidRPr="00F81492" w:rsidRDefault="00F81492" w:rsidP="00F81492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F81492">
              <w:rPr>
                <w:rFonts w:ascii="Meiryo UI" w:eastAsia="Meiryo UI" w:hAnsi="Meiryo UI" w:hint="eastAsia"/>
              </w:rPr>
              <w:t>参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81492">
              <w:rPr>
                <w:rFonts w:ascii="Meiryo UI" w:eastAsia="Meiryo UI" w:hAnsi="Meiryo UI" w:hint="eastAsia"/>
              </w:rPr>
              <w:t>加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81492">
              <w:rPr>
                <w:rFonts w:ascii="Meiryo UI" w:eastAsia="Meiryo UI" w:hAnsi="Meiryo UI" w:hint="eastAsia"/>
              </w:rPr>
              <w:t>区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81492">
              <w:rPr>
                <w:rFonts w:ascii="Meiryo UI" w:eastAsia="Meiryo UI" w:hAnsi="Meiryo UI" w:hint="eastAsia"/>
              </w:rPr>
              <w:t>分</w:t>
            </w:r>
            <w:r w:rsidR="00045F33">
              <w:rPr>
                <w:rFonts w:ascii="Meiryo UI" w:eastAsia="Meiryo UI" w:hAnsi="Meiryo UI" w:hint="eastAsia"/>
              </w:rPr>
              <w:t>（該当区分に〇）</w:t>
            </w:r>
          </w:p>
        </w:tc>
      </w:tr>
      <w:tr w:rsidR="000C4098" w14:paraId="2972EB36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626480D0" w14:textId="27BD43F6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4C8EC751" w14:textId="25BD1893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1C815A53" w14:textId="24C9E83B" w:rsidR="000C4098" w:rsidRDefault="00F81492" w:rsidP="00AC05BC">
            <w:pPr>
              <w:spacing w:line="480" w:lineRule="auto"/>
              <w:ind w:firstLineChars="50" w:firstLine="10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　・　その他（　　　　　　　　　　　　　　　　）</w:t>
            </w:r>
          </w:p>
        </w:tc>
      </w:tr>
      <w:tr w:rsidR="000C4098" w14:paraId="6EF39E3A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3A17B450" w14:textId="57EFEE9C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3A6D3A3A" w14:textId="77777777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0B5FA2C2" w14:textId="4E326E06" w:rsidR="000C4098" w:rsidRDefault="00F81492" w:rsidP="00F81492">
            <w:pPr>
              <w:spacing w:line="480" w:lineRule="auto"/>
              <w:ind w:firstLineChars="50" w:firstLine="10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　・　その他（　　　　　　　　　　　　　　　　）</w:t>
            </w:r>
          </w:p>
        </w:tc>
      </w:tr>
      <w:tr w:rsidR="000C4098" w14:paraId="78B74E87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68E8214E" w14:textId="007053BC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2C529E41" w14:textId="77777777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788DF32F" w14:textId="7FB3C321" w:rsidR="000C4098" w:rsidRDefault="00F81492" w:rsidP="00F81492">
            <w:pPr>
              <w:spacing w:line="480" w:lineRule="auto"/>
              <w:ind w:firstLineChars="50" w:firstLine="10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　・　その他（　　　　　　　　　　　　　　　　）</w:t>
            </w:r>
          </w:p>
        </w:tc>
      </w:tr>
    </w:tbl>
    <w:p w14:paraId="15365734" w14:textId="5F8AD39B" w:rsidR="00B86548" w:rsidRPr="00F01F7A" w:rsidRDefault="00F01F7A" w:rsidP="00805EFA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585EA0" w:rsidRPr="00F01F7A">
        <w:rPr>
          <w:rFonts w:ascii="Meiryo UI" w:eastAsia="Meiryo UI" w:hAnsi="Meiryo UI" w:hint="eastAsia"/>
        </w:rPr>
        <w:t>１団体より３名以上の参加を希望される場合には事前にご相談ください</w:t>
      </w:r>
    </w:p>
    <w:p w14:paraId="64E4752B" w14:textId="77777777" w:rsidR="00805EFA" w:rsidRDefault="00805EFA" w:rsidP="00805EFA">
      <w:pPr>
        <w:ind w:firstLineChars="300" w:firstLine="630"/>
        <w:rPr>
          <w:rFonts w:ascii="Meiryo UI" w:eastAsia="Meiryo UI" w:hAnsi="Meiryo UI"/>
          <w:b/>
          <w:bCs/>
        </w:rPr>
      </w:pPr>
    </w:p>
    <w:p w14:paraId="393CFA78" w14:textId="038D7555" w:rsidR="0044564D" w:rsidRPr="0044564D" w:rsidRDefault="0044564D" w:rsidP="0044564D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44564D">
        <w:rPr>
          <w:rFonts w:ascii="Meiryo UI" w:eastAsia="Meiryo UI" w:hAnsi="Meiryo UI" w:hint="eastAsia"/>
        </w:rPr>
        <w:t>日本スポーツ協会公認スポーツ指導者資格更新研修</w:t>
      </w:r>
      <w:r w:rsidR="00F01F7A">
        <w:rPr>
          <w:rFonts w:ascii="Meiryo UI" w:eastAsia="Meiryo UI" w:hAnsi="Meiryo UI" w:hint="eastAsia"/>
        </w:rPr>
        <w:t>に該当する方（申請する方）はご記入ください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410"/>
        <w:gridCol w:w="1842"/>
        <w:gridCol w:w="3504"/>
      </w:tblGrid>
      <w:tr w:rsidR="0044564D" w14:paraId="281B8CD6" w14:textId="6AF6E7E8" w:rsidTr="0081012B">
        <w:trPr>
          <w:trHeight w:val="535"/>
        </w:trPr>
        <w:tc>
          <w:tcPr>
            <w:tcW w:w="1418" w:type="dxa"/>
          </w:tcPr>
          <w:p w14:paraId="2E9E5807" w14:textId="73C65348" w:rsidR="0044564D" w:rsidRDefault="0044564D" w:rsidP="0081012B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2410" w:type="dxa"/>
          </w:tcPr>
          <w:p w14:paraId="0BA3DB2A" w14:textId="77777777" w:rsidR="0044564D" w:rsidRDefault="0044564D" w:rsidP="0081012B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500AA99B" w14:textId="16361A14" w:rsidR="0044564D" w:rsidRDefault="0081012B" w:rsidP="0081012B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04" w:type="dxa"/>
          </w:tcPr>
          <w:p w14:paraId="1D2BA226" w14:textId="69C65889" w:rsidR="0044564D" w:rsidRDefault="0081012B" w:rsidP="0081012B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年　　　　　月　　　　　日</w:t>
            </w:r>
          </w:p>
        </w:tc>
      </w:tr>
      <w:tr w:rsidR="0081012B" w14:paraId="540BBE99" w14:textId="2DF850D1" w:rsidTr="0081012B">
        <w:trPr>
          <w:trHeight w:val="556"/>
        </w:trPr>
        <w:tc>
          <w:tcPr>
            <w:tcW w:w="1418" w:type="dxa"/>
            <w:vMerge w:val="restart"/>
          </w:tcPr>
          <w:p w14:paraId="19526D40" w14:textId="3799E0B0" w:rsidR="0081012B" w:rsidRDefault="0081012B" w:rsidP="0081012B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2410" w:type="dxa"/>
            <w:vMerge w:val="restart"/>
          </w:tcPr>
          <w:p w14:paraId="0A35FBDB" w14:textId="77777777" w:rsidR="0081012B" w:rsidRDefault="0081012B" w:rsidP="0081012B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1F4F721E" w14:textId="65E11489" w:rsidR="0081012B" w:rsidRDefault="0081012B" w:rsidP="0081012B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81012B">
              <w:rPr>
                <w:rFonts w:ascii="Meiryo UI" w:eastAsia="Meiryo UI" w:hAnsi="Meiryo UI" w:hint="eastAsia"/>
              </w:rPr>
              <w:t>指導者登録番号</w:t>
            </w:r>
          </w:p>
        </w:tc>
        <w:tc>
          <w:tcPr>
            <w:tcW w:w="3504" w:type="dxa"/>
          </w:tcPr>
          <w:p w14:paraId="2A412091" w14:textId="77777777" w:rsidR="0081012B" w:rsidRDefault="0081012B" w:rsidP="0081012B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81012B" w14:paraId="4ED773B6" w14:textId="1F8B2ED3" w:rsidTr="0081012B">
        <w:tc>
          <w:tcPr>
            <w:tcW w:w="1418" w:type="dxa"/>
            <w:vMerge/>
          </w:tcPr>
          <w:p w14:paraId="684BC78C" w14:textId="2825D11F" w:rsidR="0081012B" w:rsidRDefault="0081012B" w:rsidP="0044564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vMerge/>
          </w:tcPr>
          <w:p w14:paraId="3E333DD2" w14:textId="77777777" w:rsidR="0081012B" w:rsidRDefault="0081012B" w:rsidP="006B603E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498472B5" w14:textId="1B82539A" w:rsidR="0081012B" w:rsidRDefault="0081012B" w:rsidP="0081012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有効期限</w:t>
            </w:r>
          </w:p>
        </w:tc>
        <w:tc>
          <w:tcPr>
            <w:tcW w:w="3504" w:type="dxa"/>
          </w:tcPr>
          <w:p w14:paraId="39900774" w14:textId="66F32F21" w:rsidR="0081012B" w:rsidRDefault="0081012B" w:rsidP="006B60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年　　　　　　月　　　　　　日</w:t>
            </w:r>
          </w:p>
        </w:tc>
      </w:tr>
      <w:tr w:rsidR="0081012B" w14:paraId="62257172" w14:textId="77777777" w:rsidTr="00C51EEE">
        <w:trPr>
          <w:trHeight w:val="613"/>
        </w:trPr>
        <w:tc>
          <w:tcPr>
            <w:tcW w:w="1418" w:type="dxa"/>
          </w:tcPr>
          <w:p w14:paraId="7B943EFF" w14:textId="25889642" w:rsidR="0081012B" w:rsidRDefault="0081012B" w:rsidP="0081012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</w:t>
            </w:r>
            <w:r w:rsidR="00504E2D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7756" w:type="dxa"/>
            <w:gridSpan w:val="3"/>
          </w:tcPr>
          <w:p w14:paraId="13D4B4B6" w14:textId="77777777" w:rsidR="0081012B" w:rsidRDefault="0081012B" w:rsidP="0081012B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81012B" w14:paraId="5866105E" w14:textId="77777777" w:rsidTr="00C51EEE">
        <w:trPr>
          <w:trHeight w:val="613"/>
        </w:trPr>
        <w:tc>
          <w:tcPr>
            <w:tcW w:w="1418" w:type="dxa"/>
          </w:tcPr>
          <w:p w14:paraId="1E2E4577" w14:textId="276CE93B" w:rsidR="0081012B" w:rsidRDefault="0081012B" w:rsidP="0081012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</w:t>
            </w:r>
            <w:r w:rsidR="00504E2D"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7756" w:type="dxa"/>
            <w:gridSpan w:val="3"/>
          </w:tcPr>
          <w:p w14:paraId="702BB906" w14:textId="77777777" w:rsidR="0081012B" w:rsidRDefault="0081012B" w:rsidP="0081012B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</w:tbl>
    <w:p w14:paraId="21AD6066" w14:textId="6DBD614C" w:rsidR="00B86548" w:rsidRPr="0081012B" w:rsidRDefault="0000014C" w:rsidP="0081012B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更新の対象となる</w:t>
      </w:r>
      <w:r w:rsidR="0081012B">
        <w:rPr>
          <w:rFonts w:ascii="Meiryo UI" w:eastAsia="Meiryo UI" w:hAnsi="Meiryo UI" w:hint="eastAsia"/>
        </w:rPr>
        <w:t>保有資格を</w:t>
      </w:r>
      <w:r>
        <w:rPr>
          <w:rFonts w:ascii="Meiryo UI" w:eastAsia="Meiryo UI" w:hAnsi="Meiryo UI" w:hint="eastAsia"/>
        </w:rPr>
        <w:t>全て</w:t>
      </w:r>
      <w:r w:rsidR="0081012B">
        <w:rPr>
          <w:rFonts w:ascii="Meiryo UI" w:eastAsia="Meiryo UI" w:hAnsi="Meiryo UI" w:hint="eastAsia"/>
        </w:rPr>
        <w:t>記入してください</w:t>
      </w:r>
    </w:p>
    <w:p w14:paraId="005A71A6" w14:textId="3DE5D2B6" w:rsidR="000D4AF0" w:rsidRPr="000D5280" w:rsidRDefault="000D4AF0" w:rsidP="0081012B">
      <w:pPr>
        <w:rPr>
          <w:rFonts w:ascii="Meiryo UI" w:eastAsia="Meiryo UI" w:hAnsi="Meiryo UI"/>
          <w:b/>
          <w:bCs/>
          <w:sz w:val="30"/>
          <w:szCs w:val="30"/>
        </w:rPr>
      </w:pPr>
      <w:r w:rsidRPr="000D5280">
        <w:rPr>
          <w:rFonts w:ascii="Meiryo UI" w:eastAsia="Meiryo UI" w:hAnsi="Meiryo UI" w:hint="eastAsia"/>
          <w:b/>
          <w:bCs/>
          <w:sz w:val="30"/>
          <w:szCs w:val="30"/>
        </w:rPr>
        <w:t>申込先：</w:t>
      </w:r>
      <w:r w:rsidR="000D5280" w:rsidRPr="000D5280">
        <w:rPr>
          <w:rFonts w:ascii="Meiryo UI" w:eastAsia="Meiryo UI" w:hAnsi="Meiryo UI" w:hint="eastAsia"/>
          <w:b/>
          <w:bCs/>
          <w:sz w:val="30"/>
          <w:szCs w:val="30"/>
        </w:rPr>
        <w:t>j</w:t>
      </w:r>
      <w:r w:rsidR="000D5280" w:rsidRPr="000D5280">
        <w:rPr>
          <w:rFonts w:ascii="Meiryo UI" w:eastAsia="Meiryo UI" w:hAnsi="Meiryo UI"/>
          <w:b/>
          <w:bCs/>
          <w:sz w:val="30"/>
          <w:szCs w:val="30"/>
        </w:rPr>
        <w:t>igyoka@morioka-sport.or.jp</w:t>
      </w:r>
      <w:r w:rsidRPr="000D5280">
        <w:rPr>
          <w:rFonts w:ascii="Meiryo UI" w:eastAsia="Meiryo UI" w:hAnsi="Meiryo UI"/>
          <w:b/>
          <w:bCs/>
          <w:sz w:val="30"/>
          <w:szCs w:val="30"/>
        </w:rPr>
        <w:t xml:space="preserve"> </w:t>
      </w:r>
      <w:r w:rsidR="000D5280">
        <w:rPr>
          <w:rFonts w:ascii="Meiryo UI" w:eastAsia="Meiryo UI" w:hAnsi="Meiryo UI"/>
          <w:b/>
          <w:bCs/>
          <w:sz w:val="30"/>
          <w:szCs w:val="30"/>
        </w:rPr>
        <w:t xml:space="preserve">  </w:t>
      </w:r>
      <w:r w:rsidRPr="000D5280">
        <w:rPr>
          <w:rFonts w:ascii="Meiryo UI" w:eastAsia="Meiryo UI" w:hAnsi="Meiryo UI"/>
          <w:b/>
          <w:bCs/>
          <w:sz w:val="30"/>
          <w:szCs w:val="30"/>
        </w:rPr>
        <w:t>FAX</w:t>
      </w:r>
      <w:r w:rsidR="006E207C" w:rsidRPr="000D5280">
        <w:rPr>
          <w:rFonts w:ascii="Meiryo UI" w:eastAsia="Meiryo UI" w:hAnsi="Meiryo UI" w:hint="eastAsia"/>
          <w:b/>
          <w:bCs/>
          <w:sz w:val="30"/>
          <w:szCs w:val="30"/>
        </w:rPr>
        <w:t>：</w:t>
      </w:r>
      <w:r w:rsidRPr="000D5280">
        <w:rPr>
          <w:rFonts w:ascii="Meiryo UI" w:eastAsia="Meiryo UI" w:hAnsi="Meiryo UI"/>
          <w:b/>
          <w:bCs/>
          <w:sz w:val="30"/>
          <w:szCs w:val="30"/>
        </w:rPr>
        <w:t>019-658-1214</w:t>
      </w:r>
    </w:p>
    <w:p w14:paraId="06BE5C0B" w14:textId="15FE1E4B" w:rsidR="00B86548" w:rsidRPr="00805EFA" w:rsidRDefault="00B86548" w:rsidP="0081012B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805EFA">
        <w:rPr>
          <w:rFonts w:ascii="Meiryo UI" w:eastAsia="Meiryo UI" w:hAnsi="Meiryo UI" w:hint="eastAsia"/>
          <w:b/>
          <w:bCs/>
          <w:sz w:val="28"/>
          <w:szCs w:val="32"/>
        </w:rPr>
        <w:t>受付期間：</w:t>
      </w:r>
      <w:r w:rsidR="0081012B" w:rsidRPr="00805EFA">
        <w:rPr>
          <w:rFonts w:ascii="Meiryo UI" w:eastAsia="Meiryo UI" w:hAnsi="Meiryo UI" w:hint="eastAsia"/>
          <w:b/>
          <w:bCs/>
          <w:sz w:val="28"/>
          <w:szCs w:val="32"/>
        </w:rPr>
        <w:t>令和5年１月６日（金）10時から</w:t>
      </w:r>
      <w:r w:rsidRPr="00805EFA">
        <w:rPr>
          <w:rFonts w:ascii="Meiryo UI" w:eastAsia="Meiryo UI" w:hAnsi="Meiryo UI" w:hint="eastAsia"/>
          <w:b/>
          <w:bCs/>
          <w:sz w:val="28"/>
          <w:szCs w:val="32"/>
        </w:rPr>
        <w:t>（定員30名、先着順）</w:t>
      </w:r>
    </w:p>
    <w:p w14:paraId="0AA40879" w14:textId="5DAD560F" w:rsidR="0080787A" w:rsidRPr="0080787A" w:rsidRDefault="00B86548" w:rsidP="0080787A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80787A">
        <w:rPr>
          <w:rFonts w:ascii="Meiryo UI" w:eastAsia="Meiryo UI" w:hAnsi="Meiryo UI" w:hint="eastAsia"/>
        </w:rPr>
        <w:t>受付後１週間程度で申込完了のご連絡をメールまたはFAXにてお送りいたします。</w:t>
      </w:r>
      <w:r w:rsidR="000D4AF0" w:rsidRPr="0080787A">
        <w:rPr>
          <w:rFonts w:ascii="Meiryo UI" w:eastAsia="Meiryo UI" w:hAnsi="Meiryo UI" w:hint="eastAsia"/>
        </w:rPr>
        <w:t>連絡</w:t>
      </w:r>
      <w:r w:rsidRPr="0080787A">
        <w:rPr>
          <w:rFonts w:ascii="Meiryo UI" w:eastAsia="Meiryo UI" w:hAnsi="Meiryo UI" w:hint="eastAsia"/>
        </w:rPr>
        <w:t>がない場合には担当宛お問い合わせください。</w:t>
      </w:r>
      <w:r w:rsidR="00045F33" w:rsidRPr="0080787A">
        <w:rPr>
          <w:rFonts w:ascii="Meiryo UI" w:eastAsia="Meiryo UI" w:hAnsi="Meiryo UI" w:hint="eastAsia"/>
        </w:rPr>
        <w:t>（FAXでお申し込みの方は必ずFAX番号を記載してください）</w:t>
      </w:r>
    </w:p>
    <w:p w14:paraId="0D4CA3A6" w14:textId="1478E7BB" w:rsidR="00805EFA" w:rsidRPr="0080787A" w:rsidRDefault="00805EFA" w:rsidP="00805EFA">
      <w:pPr>
        <w:pStyle w:val="a4"/>
        <w:numPr>
          <w:ilvl w:val="0"/>
          <w:numId w:val="4"/>
        </w:numPr>
        <w:tabs>
          <w:tab w:val="left" w:pos="2127"/>
        </w:tabs>
        <w:adjustRightInd w:val="0"/>
        <w:spacing w:line="340" w:lineRule="exact"/>
        <w:ind w:leftChars="0"/>
        <w:rPr>
          <w:rFonts w:ascii="Meiryo UI" w:eastAsia="Meiryo UI" w:hAnsi="Meiryo UI"/>
          <w:sz w:val="20"/>
          <w:szCs w:val="21"/>
        </w:rPr>
      </w:pPr>
      <w:r w:rsidRPr="0080787A">
        <w:rPr>
          <w:rFonts w:ascii="Meiryo UI" w:eastAsia="Meiryo UI" w:hAnsi="Meiryo UI" w:hint="eastAsia"/>
        </w:rPr>
        <w:t>NSCAジャパン資格認定者の方でCEU付与を希望される方はNSCAジャパンHPよりお申込みください（</w:t>
      </w:r>
      <w:bookmarkStart w:id="0" w:name="_Hlk120546295"/>
      <w:r w:rsidRPr="0080787A">
        <w:rPr>
          <w:rFonts w:ascii="Meiryo UI" w:eastAsia="Meiryo UI" w:hAnsi="Meiryo UI"/>
          <w:sz w:val="20"/>
          <w:szCs w:val="21"/>
        </w:rPr>
        <w:fldChar w:fldCharType="begin"/>
      </w:r>
      <w:r w:rsidRPr="0080787A">
        <w:rPr>
          <w:rFonts w:ascii="Meiryo UI" w:eastAsia="Meiryo UI" w:hAnsi="Meiryo UI"/>
          <w:sz w:val="20"/>
          <w:szCs w:val="21"/>
        </w:rPr>
        <w:instrText xml:space="preserve"> </w:instrText>
      </w:r>
      <w:r w:rsidRPr="0080787A">
        <w:rPr>
          <w:rFonts w:ascii="Meiryo UI" w:eastAsia="Meiryo UI" w:hAnsi="Meiryo UI" w:hint="eastAsia"/>
          <w:sz w:val="20"/>
          <w:szCs w:val="21"/>
        </w:rPr>
        <w:instrText>HYPERLINK "https://www.nsca-japan.or.jp/05_seminar/nsca_semi.html#ad"</w:instrText>
      </w:r>
      <w:r w:rsidRPr="0080787A">
        <w:rPr>
          <w:rFonts w:ascii="Meiryo UI" w:eastAsia="Meiryo UI" w:hAnsi="Meiryo UI"/>
          <w:sz w:val="20"/>
          <w:szCs w:val="21"/>
        </w:rPr>
        <w:instrText xml:space="preserve"> </w:instrText>
      </w:r>
      <w:r w:rsidRPr="0080787A">
        <w:rPr>
          <w:rFonts w:ascii="Meiryo UI" w:eastAsia="Meiryo UI" w:hAnsi="Meiryo UI"/>
          <w:sz w:val="20"/>
          <w:szCs w:val="21"/>
        </w:rPr>
      </w:r>
      <w:r w:rsidRPr="0080787A">
        <w:rPr>
          <w:rFonts w:ascii="Meiryo UI" w:eastAsia="Meiryo UI" w:hAnsi="Meiryo UI"/>
          <w:sz w:val="20"/>
          <w:szCs w:val="21"/>
        </w:rPr>
        <w:fldChar w:fldCharType="separate"/>
      </w:r>
      <w:r w:rsidRPr="0080787A">
        <w:rPr>
          <w:rStyle w:val="a5"/>
          <w:rFonts w:ascii="Meiryo UI" w:eastAsia="Meiryo UI" w:hAnsi="Meiryo UI" w:hint="eastAsia"/>
          <w:sz w:val="20"/>
          <w:szCs w:val="21"/>
        </w:rPr>
        <w:t>https://www.nsca-japan.or.jp/05_seminar/nsca_semi.html#ad</w:t>
      </w:r>
      <w:bookmarkEnd w:id="0"/>
      <w:r w:rsidRPr="0080787A">
        <w:rPr>
          <w:rFonts w:ascii="Meiryo UI" w:eastAsia="Meiryo UI" w:hAnsi="Meiryo UI"/>
          <w:sz w:val="20"/>
          <w:szCs w:val="21"/>
        </w:rPr>
        <w:fldChar w:fldCharType="end"/>
      </w:r>
      <w:r w:rsidRPr="0080787A">
        <w:rPr>
          <w:rFonts w:ascii="Meiryo UI" w:eastAsia="Meiryo UI" w:hAnsi="Meiryo UI" w:hint="eastAsia"/>
          <w:sz w:val="20"/>
          <w:szCs w:val="21"/>
        </w:rPr>
        <w:t>）</w:t>
      </w:r>
    </w:p>
    <w:sectPr w:rsidR="00805EFA" w:rsidRPr="0080787A" w:rsidSect="00B86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74F" w14:textId="77777777" w:rsidR="004F245D" w:rsidRDefault="004F245D" w:rsidP="00036815">
      <w:r>
        <w:separator/>
      </w:r>
    </w:p>
  </w:endnote>
  <w:endnote w:type="continuationSeparator" w:id="0">
    <w:p w14:paraId="4BA9F6BF" w14:textId="77777777" w:rsidR="004F245D" w:rsidRDefault="004F245D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298C" w14:textId="77777777" w:rsidR="004F245D" w:rsidRDefault="004F245D" w:rsidP="00036815">
      <w:r>
        <w:separator/>
      </w:r>
    </w:p>
  </w:footnote>
  <w:footnote w:type="continuationSeparator" w:id="0">
    <w:p w14:paraId="42D4AC10" w14:textId="77777777" w:rsidR="004F245D" w:rsidRDefault="004F245D" w:rsidP="0003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B7"/>
    <w:multiLevelType w:val="hybridMultilevel"/>
    <w:tmpl w:val="FBF48406"/>
    <w:lvl w:ilvl="0" w:tplc="A39AE30C">
      <w:numFmt w:val="bullet"/>
      <w:lvlText w:val="◆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" w15:restartNumberingAfterBreak="0">
    <w:nsid w:val="16310E11"/>
    <w:multiLevelType w:val="hybridMultilevel"/>
    <w:tmpl w:val="92FE9762"/>
    <w:lvl w:ilvl="0" w:tplc="EF483C08">
      <w:numFmt w:val="bullet"/>
      <w:lvlText w:val="※"/>
      <w:lvlJc w:val="left"/>
      <w:pPr>
        <w:ind w:left="91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" w15:restartNumberingAfterBreak="0">
    <w:nsid w:val="358C7EC7"/>
    <w:multiLevelType w:val="hybridMultilevel"/>
    <w:tmpl w:val="B3E607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510305">
    <w:abstractNumId w:val="3"/>
  </w:num>
  <w:num w:numId="2" w16cid:durableId="747776364">
    <w:abstractNumId w:val="0"/>
  </w:num>
  <w:num w:numId="3" w16cid:durableId="1614945281">
    <w:abstractNumId w:val="1"/>
  </w:num>
  <w:num w:numId="4" w16cid:durableId="118679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B"/>
    <w:rsid w:val="0000014C"/>
    <w:rsid w:val="000346A0"/>
    <w:rsid w:val="00036815"/>
    <w:rsid w:val="00045F33"/>
    <w:rsid w:val="000B1735"/>
    <w:rsid w:val="000C4098"/>
    <w:rsid w:val="000D4AF0"/>
    <w:rsid w:val="000D5280"/>
    <w:rsid w:val="001157D0"/>
    <w:rsid w:val="00184297"/>
    <w:rsid w:val="001A366C"/>
    <w:rsid w:val="00247C49"/>
    <w:rsid w:val="00276CEA"/>
    <w:rsid w:val="002C75FB"/>
    <w:rsid w:val="003859AB"/>
    <w:rsid w:val="003F1610"/>
    <w:rsid w:val="0044564D"/>
    <w:rsid w:val="0046126B"/>
    <w:rsid w:val="004F245D"/>
    <w:rsid w:val="00504E2D"/>
    <w:rsid w:val="00563C39"/>
    <w:rsid w:val="00585EA0"/>
    <w:rsid w:val="005A7285"/>
    <w:rsid w:val="00691DB9"/>
    <w:rsid w:val="006B603E"/>
    <w:rsid w:val="006E207C"/>
    <w:rsid w:val="00805EFA"/>
    <w:rsid w:val="0080787A"/>
    <w:rsid w:val="0081012B"/>
    <w:rsid w:val="00936382"/>
    <w:rsid w:val="00A013AD"/>
    <w:rsid w:val="00AC05BC"/>
    <w:rsid w:val="00B86548"/>
    <w:rsid w:val="00BC6C43"/>
    <w:rsid w:val="00C55C1B"/>
    <w:rsid w:val="00CD10A5"/>
    <w:rsid w:val="00DA63D5"/>
    <w:rsid w:val="00E45BF4"/>
    <w:rsid w:val="00F01F7A"/>
    <w:rsid w:val="00F14E23"/>
    <w:rsid w:val="00F81492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BDB33"/>
  <w15:chartTrackingRefBased/>
  <w15:docId w15:val="{D4EBB2B0-AD1E-483F-9DC9-3658D93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48"/>
    <w:pPr>
      <w:ind w:leftChars="400" w:left="840"/>
    </w:pPr>
  </w:style>
  <w:style w:type="character" w:styleId="a5">
    <w:name w:val="Hyperlink"/>
    <w:basedOn w:val="a0"/>
    <w:uiPriority w:val="99"/>
    <w:unhideWhenUsed/>
    <w:rsid w:val="000D4A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A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815"/>
  </w:style>
  <w:style w:type="paragraph" w:styleId="a9">
    <w:name w:val="footer"/>
    <w:basedOn w:val="a"/>
    <w:link w:val="aa"/>
    <w:uiPriority w:val="99"/>
    <w:unhideWhenUsed/>
    <w:rsid w:val="0003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26</cp:revision>
  <dcterms:created xsi:type="dcterms:W3CDTF">2022-06-22T07:29:00Z</dcterms:created>
  <dcterms:modified xsi:type="dcterms:W3CDTF">2022-12-28T02:59:00Z</dcterms:modified>
</cp:coreProperties>
</file>