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574222" w:rsidRDefault="00273C4D" w:rsidP="00273C4D">
      <w:pPr>
        <w:rPr>
          <w:rFonts w:ascii="ＭＳ 明朝" w:hAnsi="ＭＳ 明朝"/>
          <w:sz w:val="18"/>
          <w:szCs w:val="18"/>
        </w:rPr>
      </w:pPr>
      <w:bookmarkStart w:id="0" w:name="様式第3号"/>
      <w:r w:rsidRPr="00273C4D">
        <w:rPr>
          <w:rFonts w:ascii="ＭＳ 明朝" w:hAnsi="ＭＳ 明朝" w:hint="eastAsia"/>
          <w:sz w:val="18"/>
          <w:szCs w:val="18"/>
        </w:rPr>
        <w:t>様式第３号</w:t>
      </w:r>
      <w:r w:rsidR="008203A7" w:rsidRPr="00574222">
        <w:rPr>
          <w:rFonts w:ascii="ＭＳ 明朝" w:hAnsi="ＭＳ 明朝" w:hint="eastAsia"/>
          <w:sz w:val="18"/>
          <w:szCs w:val="18"/>
        </w:rPr>
        <w:t>（第５条関係）</w:t>
      </w:r>
    </w:p>
    <w:bookmarkEnd w:id="0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273C4D" w:rsidRPr="00273C4D" w:rsidTr="00273C4D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共催事業助成金請求書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733265" w:rsidP="00273C4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公益財団法人盛岡市スポーツ</w:t>
            </w:r>
            <w:bookmarkStart w:id="1" w:name="_GoBack"/>
            <w:bookmarkEnd w:id="1"/>
            <w:r w:rsidR="00273C4D" w:rsidRPr="008203A7">
              <w:rPr>
                <w:rFonts w:ascii="ＭＳ 明朝" w:hAnsi="ＭＳ 明朝" w:hint="eastAsia"/>
                <w:szCs w:val="21"/>
              </w:rPr>
              <w:t>協会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  <w:r w:rsidRPr="008203A7">
              <w:rPr>
                <w:rFonts w:ascii="ＭＳ 明朝" w:hAnsi="ＭＳ 明朝" w:hint="eastAsia"/>
                <w:szCs w:val="21"/>
              </w:rPr>
              <w:t xml:space="preserve">　　　会　 長   　　　　　　　　様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273C4D" w:rsidRPr="008203A7" w:rsidTr="0055467A">
              <w:trPr>
                <w:jc w:val="center"/>
              </w:trPr>
              <w:tc>
                <w:tcPr>
                  <w:tcW w:w="4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73C4D" w:rsidRPr="0055467A" w:rsidRDefault="00273C4D" w:rsidP="00273C4D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5467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一金　　　　　　　　</w:t>
                  </w:r>
                  <w:r w:rsidR="0055467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</w:t>
                  </w:r>
                  <w:r w:rsidRPr="0055467A"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  <w:r w:rsidRPr="008203A7">
              <w:rPr>
                <w:rFonts w:ascii="ＭＳ 明朝" w:hAnsi="ＭＳ 明朝" w:hint="eastAsia"/>
                <w:szCs w:val="21"/>
              </w:rPr>
              <w:t xml:space="preserve">　　　  　　　　年度　　　　　　　　　　　　　　開催に係る、共催事業助成金として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  <w:r w:rsidRPr="008203A7">
              <w:rPr>
                <w:rFonts w:ascii="ＭＳ 明朝" w:hAnsi="ＭＳ 明朝" w:hint="eastAsia"/>
                <w:szCs w:val="21"/>
              </w:rPr>
              <w:t xml:space="preserve">　　　　　　　　　　年　　　月　　　日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40"/>
              <w:gridCol w:w="425"/>
            </w:tblGrid>
            <w:tr w:rsidR="00273C4D" w:rsidRPr="008203A7" w:rsidTr="00273C4D">
              <w:trPr>
                <w:trHeight w:val="426"/>
              </w:trPr>
              <w:tc>
                <w:tcPr>
                  <w:tcW w:w="993" w:type="dxa"/>
                  <w:vAlign w:val="center"/>
                  <w:hideMark/>
                </w:tcPr>
                <w:p w:rsidR="00273C4D" w:rsidRPr="008203A7" w:rsidRDefault="00273C4D" w:rsidP="00273C4D">
                  <w:pPr>
                    <w:rPr>
                      <w:rFonts w:ascii="ＭＳ 明朝" w:hAnsi="ＭＳ 明朝"/>
                      <w:szCs w:val="21"/>
                    </w:rPr>
                  </w:pPr>
                  <w:r w:rsidRPr="008203A7">
                    <w:rPr>
                      <w:rFonts w:ascii="ＭＳ 明朝" w:hAnsi="ＭＳ 明朝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840" w:type="dxa"/>
                  <w:vAlign w:val="center"/>
                  <w:hideMark/>
                </w:tcPr>
                <w:p w:rsidR="00273C4D" w:rsidRPr="008203A7" w:rsidRDefault="00273C4D" w:rsidP="00273C4D">
                  <w:pPr>
                    <w:rPr>
                      <w:rFonts w:ascii="ＭＳ 明朝" w:hAnsi="ＭＳ 明朝"/>
                      <w:szCs w:val="21"/>
                    </w:rPr>
                  </w:pPr>
                  <w:r w:rsidRPr="008203A7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73C4D" w:rsidRPr="008203A7" w:rsidRDefault="00273C4D" w:rsidP="00273C4D">
                  <w:pPr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273C4D" w:rsidRPr="008203A7" w:rsidTr="00273C4D">
              <w:trPr>
                <w:trHeight w:val="431"/>
              </w:trPr>
              <w:tc>
                <w:tcPr>
                  <w:tcW w:w="993" w:type="dxa"/>
                  <w:vAlign w:val="center"/>
                  <w:hideMark/>
                </w:tcPr>
                <w:p w:rsidR="00273C4D" w:rsidRPr="008203A7" w:rsidRDefault="00273C4D" w:rsidP="00273C4D">
                  <w:pPr>
                    <w:rPr>
                      <w:rFonts w:ascii="ＭＳ 明朝" w:hAnsi="ＭＳ 明朝"/>
                      <w:szCs w:val="21"/>
                    </w:rPr>
                  </w:pPr>
                  <w:r w:rsidRPr="008203A7">
                    <w:rPr>
                      <w:rFonts w:ascii="ＭＳ 明朝" w:hAnsi="ＭＳ 明朝"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:rsidR="00273C4D" w:rsidRPr="008203A7" w:rsidRDefault="00273C4D" w:rsidP="00273C4D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8203A7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273C4D" w:rsidRPr="008203A7" w:rsidRDefault="00273C4D" w:rsidP="00273C4D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8203A7">
                    <w:rPr>
                      <w:rFonts w:ascii="ＭＳ 明朝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:rsidR="00273C4D" w:rsidRPr="00273C4D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273C4D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sectPr w:rsidR="00273C4D" w:rsidRPr="00273C4D" w:rsidSect="004D791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86" w:rsidRDefault="00060086" w:rsidP="00F57A9C">
      <w:r>
        <w:separator/>
      </w:r>
    </w:p>
  </w:endnote>
  <w:endnote w:type="continuationSeparator" w:id="0">
    <w:p w:rsidR="00060086" w:rsidRDefault="00060086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86" w:rsidRDefault="00060086" w:rsidP="00F57A9C">
      <w:r>
        <w:separator/>
      </w:r>
    </w:p>
  </w:footnote>
  <w:footnote w:type="continuationSeparator" w:id="0">
    <w:p w:rsidR="00060086" w:rsidRDefault="00060086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345FF"/>
    <w:rsid w:val="00054C7E"/>
    <w:rsid w:val="00060086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D791D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3265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10FE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762F1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519-FA4A-4DC8-BEF9-0DBF5CA5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2019-10-03T04:22:00Z</dcterms:created>
  <dcterms:modified xsi:type="dcterms:W3CDTF">2019-10-03T04:22:00Z</dcterms:modified>
</cp:coreProperties>
</file>